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3D9" w:rsidRPr="004A723A" w:rsidRDefault="004A723A" w:rsidP="004A723A">
      <w:pPr>
        <w:jc w:val="right"/>
        <w:rPr>
          <w:rFonts w:cstheme="minorHAnsi"/>
          <w:b/>
          <w:sz w:val="20"/>
        </w:rPr>
      </w:pPr>
      <w:r w:rsidRPr="004A723A">
        <w:rPr>
          <w:rFonts w:cstheme="minorHAnsi"/>
          <w:b/>
          <w:sz w:val="20"/>
        </w:rPr>
        <w:t>Załącznik nr 1</w:t>
      </w:r>
      <w:r w:rsidR="00B70209">
        <w:rPr>
          <w:rFonts w:cstheme="minorHAnsi"/>
          <w:b/>
          <w:sz w:val="20"/>
        </w:rPr>
        <w:t>c</w:t>
      </w:r>
      <w:r w:rsidR="00944A46">
        <w:rPr>
          <w:rFonts w:cstheme="minorHAnsi"/>
          <w:b/>
          <w:sz w:val="20"/>
        </w:rPr>
        <w:t xml:space="preserve"> </w:t>
      </w:r>
      <w:r w:rsidRPr="004A723A">
        <w:rPr>
          <w:rFonts w:cstheme="minorHAnsi"/>
          <w:b/>
          <w:sz w:val="20"/>
        </w:rPr>
        <w:t>do SWZ</w:t>
      </w:r>
    </w:p>
    <w:p w:rsidR="002F43D9" w:rsidRDefault="00944A46" w:rsidP="00487B71">
      <w:pPr>
        <w:jc w:val="center"/>
        <w:rPr>
          <w:rFonts w:cstheme="minorHAnsi"/>
          <w:b/>
          <w:sz w:val="20"/>
          <w:u w:val="single"/>
        </w:rPr>
      </w:pPr>
      <w:r>
        <w:rPr>
          <w:rFonts w:cstheme="minorHAnsi"/>
          <w:b/>
          <w:sz w:val="20"/>
          <w:u w:val="single"/>
        </w:rPr>
        <w:t xml:space="preserve">Część </w:t>
      </w:r>
      <w:r w:rsidR="00B70209">
        <w:rPr>
          <w:rFonts w:cstheme="minorHAnsi"/>
          <w:b/>
          <w:sz w:val="20"/>
          <w:u w:val="single"/>
        </w:rPr>
        <w:t>III</w:t>
      </w:r>
      <w:r w:rsidR="002F43D9">
        <w:rPr>
          <w:rFonts w:cstheme="minorHAnsi"/>
          <w:b/>
          <w:sz w:val="20"/>
          <w:u w:val="single"/>
        </w:rPr>
        <w:t xml:space="preserve"> – </w:t>
      </w:r>
      <w:r>
        <w:rPr>
          <w:rFonts w:cstheme="minorHAnsi"/>
          <w:b/>
          <w:sz w:val="20"/>
          <w:u w:val="single"/>
        </w:rPr>
        <w:t>materiały spawalnicze</w:t>
      </w:r>
    </w:p>
    <w:p w:rsidR="002F43D9" w:rsidRDefault="002F43D9" w:rsidP="00487B71">
      <w:pPr>
        <w:jc w:val="center"/>
        <w:rPr>
          <w:rFonts w:cstheme="minorHAnsi"/>
          <w:b/>
          <w:sz w:val="20"/>
          <w:u w:val="single"/>
        </w:rPr>
      </w:pPr>
    </w:p>
    <w:p w:rsidR="00151B11" w:rsidRPr="00933F3F" w:rsidRDefault="00487B71" w:rsidP="004A723A">
      <w:pPr>
        <w:jc w:val="center"/>
        <w:rPr>
          <w:rFonts w:cstheme="minorHAnsi"/>
          <w:b/>
          <w:sz w:val="20"/>
          <w:u w:val="single"/>
        </w:rPr>
      </w:pPr>
      <w:r w:rsidRPr="00933F3F">
        <w:rPr>
          <w:rFonts w:cstheme="minorHAnsi"/>
          <w:b/>
          <w:sz w:val="20"/>
          <w:u w:val="single"/>
        </w:rPr>
        <w:t>Podane przez Zamawiającego ewentualne nazwy (znaki towarowe), mają charakter przykładowy, a ich wskazanie ma na celu określenie oczekiwanego standardu, przy czym Zamawiający dopuszcza składanie ofert równoważnych w zakresie sporządzon</w:t>
      </w:r>
      <w:r w:rsidR="004A723A">
        <w:rPr>
          <w:rFonts w:cstheme="minorHAnsi"/>
          <w:b/>
          <w:sz w:val="20"/>
          <w:u w:val="single"/>
        </w:rPr>
        <w:t>ego opisu przedmiotu zamówienia</w:t>
      </w:r>
    </w:p>
    <w:tbl>
      <w:tblPr>
        <w:tblStyle w:val="Tabela-Siatka1"/>
        <w:tblpPr w:leftFromText="141" w:rightFromText="141" w:vertAnchor="page" w:horzAnchor="margin" w:tblpXSpec="center" w:tblpY="4531"/>
        <w:tblW w:w="9782" w:type="dxa"/>
        <w:tblLayout w:type="fixed"/>
        <w:tblLook w:val="04A0" w:firstRow="1" w:lastRow="0" w:firstColumn="1" w:lastColumn="0" w:noHBand="0" w:noVBand="1"/>
      </w:tblPr>
      <w:tblGrid>
        <w:gridCol w:w="562"/>
        <w:gridCol w:w="4400"/>
        <w:gridCol w:w="1134"/>
        <w:gridCol w:w="709"/>
        <w:gridCol w:w="2977"/>
      </w:tblGrid>
      <w:tr w:rsidR="004A723A" w:rsidRPr="00933F3F" w:rsidTr="004A723A">
        <w:tc>
          <w:tcPr>
            <w:tcW w:w="562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Lp.</w:t>
            </w:r>
          </w:p>
        </w:tc>
        <w:tc>
          <w:tcPr>
            <w:tcW w:w="4400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Narzędzia</w:t>
            </w:r>
          </w:p>
        </w:tc>
        <w:tc>
          <w:tcPr>
            <w:tcW w:w="1134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Jednostka miary</w:t>
            </w:r>
          </w:p>
        </w:tc>
        <w:tc>
          <w:tcPr>
            <w:tcW w:w="709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Ilość</w:t>
            </w:r>
          </w:p>
        </w:tc>
        <w:tc>
          <w:tcPr>
            <w:tcW w:w="2977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Wartość pozycji</w:t>
            </w:r>
          </w:p>
        </w:tc>
      </w:tr>
      <w:tr w:rsidR="004A723A" w:rsidRPr="00933F3F" w:rsidTr="004A723A">
        <w:tc>
          <w:tcPr>
            <w:tcW w:w="562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  <w:t>1.</w:t>
            </w:r>
          </w:p>
        </w:tc>
        <w:tc>
          <w:tcPr>
            <w:tcW w:w="4400" w:type="dxa"/>
          </w:tcPr>
          <w:p w:rsidR="00944A46" w:rsidRPr="00944A46" w:rsidRDefault="00B70209" w:rsidP="00944A46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O</w:t>
            </w:r>
            <w:r w:rsidR="00944A46" w:rsidRPr="00944A46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 xml:space="preserve">strzałka do elektrod wolframowych TIG, regulacja na min. 4 średnice 1,6 ; 2,0 ; 2,4 ; 3,2) </w:t>
            </w:r>
          </w:p>
          <w:p w:rsidR="004A723A" w:rsidRPr="0018334C" w:rsidRDefault="004A723A" w:rsidP="00944A46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</w:p>
        </w:tc>
        <w:tc>
          <w:tcPr>
            <w:tcW w:w="1134" w:type="dxa"/>
          </w:tcPr>
          <w:p w:rsidR="004A723A" w:rsidRPr="0018334C" w:rsidRDefault="00360D59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S</w:t>
            </w:r>
            <w:r w:rsidR="00061D12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zt</w:t>
            </w: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.</w:t>
            </w:r>
          </w:p>
        </w:tc>
        <w:tc>
          <w:tcPr>
            <w:tcW w:w="709" w:type="dxa"/>
          </w:tcPr>
          <w:p w:rsidR="004A723A" w:rsidRPr="0018334C" w:rsidRDefault="00B70209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1</w:t>
            </w:r>
          </w:p>
        </w:tc>
        <w:tc>
          <w:tcPr>
            <w:tcW w:w="2977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</w:p>
        </w:tc>
      </w:tr>
      <w:tr w:rsidR="004A723A" w:rsidRPr="00933F3F" w:rsidTr="004A723A">
        <w:tc>
          <w:tcPr>
            <w:tcW w:w="562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  <w:t>2.</w:t>
            </w:r>
          </w:p>
        </w:tc>
        <w:tc>
          <w:tcPr>
            <w:tcW w:w="4400" w:type="dxa"/>
          </w:tcPr>
          <w:p w:rsidR="00944A46" w:rsidRPr="00944A46" w:rsidRDefault="00B70209" w:rsidP="00944A46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Drut</w:t>
            </w:r>
            <w:r w:rsidR="00944A46" w:rsidRPr="00944A46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 xml:space="preserve"> do MAG 0,8mm w szpulach 15 kg</w:t>
            </w:r>
          </w:p>
          <w:p w:rsidR="004A723A" w:rsidRPr="0018334C" w:rsidRDefault="004A723A" w:rsidP="00944A46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</w:p>
        </w:tc>
        <w:tc>
          <w:tcPr>
            <w:tcW w:w="1134" w:type="dxa"/>
          </w:tcPr>
          <w:p w:rsidR="004A723A" w:rsidRPr="0018334C" w:rsidRDefault="00360D59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S</w:t>
            </w:r>
            <w:r w:rsidR="00B70209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zt</w:t>
            </w: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.</w:t>
            </w:r>
          </w:p>
        </w:tc>
        <w:tc>
          <w:tcPr>
            <w:tcW w:w="709" w:type="dxa"/>
          </w:tcPr>
          <w:p w:rsidR="004A723A" w:rsidRPr="0018334C" w:rsidRDefault="00B70209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48</w:t>
            </w:r>
          </w:p>
        </w:tc>
        <w:tc>
          <w:tcPr>
            <w:tcW w:w="2977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</w:p>
        </w:tc>
      </w:tr>
      <w:tr w:rsidR="00944A46" w:rsidRPr="00933F3F" w:rsidTr="004A723A">
        <w:tc>
          <w:tcPr>
            <w:tcW w:w="562" w:type="dxa"/>
          </w:tcPr>
          <w:p w:rsidR="00944A46" w:rsidRPr="0018334C" w:rsidRDefault="00944A46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  <w:t>3.</w:t>
            </w:r>
          </w:p>
        </w:tc>
        <w:tc>
          <w:tcPr>
            <w:tcW w:w="4400" w:type="dxa"/>
          </w:tcPr>
          <w:p w:rsidR="00944A46" w:rsidRPr="00944A46" w:rsidRDefault="00B70209" w:rsidP="00944A46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Drut</w:t>
            </w:r>
            <w:r w:rsidR="00944A46" w:rsidRPr="00944A46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 xml:space="preserve"> do TIG paczka 5 kg – fi 2,0 – 25 kg</w:t>
            </w:r>
          </w:p>
          <w:p w:rsidR="00944A46" w:rsidRPr="0018334C" w:rsidRDefault="00944A46" w:rsidP="00B70209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</w:p>
        </w:tc>
        <w:tc>
          <w:tcPr>
            <w:tcW w:w="1134" w:type="dxa"/>
          </w:tcPr>
          <w:p w:rsidR="00944A46" w:rsidRPr="00061D12" w:rsidRDefault="00360D59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S</w:t>
            </w:r>
            <w:r w:rsidR="00B70209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zt</w:t>
            </w: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.</w:t>
            </w:r>
          </w:p>
        </w:tc>
        <w:tc>
          <w:tcPr>
            <w:tcW w:w="709" w:type="dxa"/>
          </w:tcPr>
          <w:p w:rsidR="00944A46" w:rsidRPr="00061D12" w:rsidRDefault="00B70209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5</w:t>
            </w:r>
          </w:p>
        </w:tc>
        <w:tc>
          <w:tcPr>
            <w:tcW w:w="2977" w:type="dxa"/>
          </w:tcPr>
          <w:p w:rsidR="00944A46" w:rsidRPr="0018334C" w:rsidRDefault="00944A46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</w:p>
        </w:tc>
      </w:tr>
      <w:tr w:rsidR="00944A46" w:rsidRPr="00933F3F" w:rsidTr="004A723A">
        <w:tc>
          <w:tcPr>
            <w:tcW w:w="562" w:type="dxa"/>
          </w:tcPr>
          <w:p w:rsidR="00944A46" w:rsidRPr="0018334C" w:rsidRDefault="00944A46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  <w:t>4.</w:t>
            </w:r>
          </w:p>
        </w:tc>
        <w:tc>
          <w:tcPr>
            <w:tcW w:w="4400" w:type="dxa"/>
          </w:tcPr>
          <w:p w:rsidR="00B70209" w:rsidRPr="00944A46" w:rsidRDefault="00B70209" w:rsidP="00B70209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 xml:space="preserve">Drut do TIG paczka 5kg - </w:t>
            </w:r>
            <w:r w:rsidRPr="00944A46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fi 1,6 – 5 kg</w:t>
            </w:r>
          </w:p>
          <w:p w:rsidR="00944A46" w:rsidRPr="0018334C" w:rsidRDefault="00944A46" w:rsidP="00944A46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</w:p>
        </w:tc>
        <w:tc>
          <w:tcPr>
            <w:tcW w:w="1134" w:type="dxa"/>
          </w:tcPr>
          <w:p w:rsidR="00944A46" w:rsidRPr="00061D12" w:rsidRDefault="00360D59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S</w:t>
            </w:r>
            <w:r w:rsidR="00B70209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zt</w:t>
            </w: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.</w:t>
            </w:r>
          </w:p>
        </w:tc>
        <w:tc>
          <w:tcPr>
            <w:tcW w:w="709" w:type="dxa"/>
          </w:tcPr>
          <w:p w:rsidR="00944A46" w:rsidRPr="00061D12" w:rsidRDefault="00B70209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1</w:t>
            </w:r>
          </w:p>
        </w:tc>
        <w:tc>
          <w:tcPr>
            <w:tcW w:w="2977" w:type="dxa"/>
          </w:tcPr>
          <w:p w:rsidR="00944A46" w:rsidRPr="0018334C" w:rsidRDefault="00944A46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</w:p>
        </w:tc>
      </w:tr>
      <w:tr w:rsidR="00944A46" w:rsidRPr="00933F3F" w:rsidTr="004A723A">
        <w:tc>
          <w:tcPr>
            <w:tcW w:w="562" w:type="dxa"/>
          </w:tcPr>
          <w:p w:rsidR="00944A46" w:rsidRPr="0018334C" w:rsidRDefault="00944A46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  <w:t>5.</w:t>
            </w:r>
          </w:p>
        </w:tc>
        <w:tc>
          <w:tcPr>
            <w:tcW w:w="4400" w:type="dxa"/>
          </w:tcPr>
          <w:p w:rsidR="00944A46" w:rsidRPr="00944A46" w:rsidRDefault="00B70209" w:rsidP="00944A46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Dysza</w:t>
            </w:r>
            <w:r w:rsidR="00944A46" w:rsidRPr="00944A46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 xml:space="preserve"> gazowa MB 25 </w:t>
            </w:r>
          </w:p>
          <w:p w:rsidR="00944A46" w:rsidRPr="0018334C" w:rsidRDefault="00944A46" w:rsidP="00944A46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</w:p>
        </w:tc>
        <w:tc>
          <w:tcPr>
            <w:tcW w:w="1134" w:type="dxa"/>
          </w:tcPr>
          <w:p w:rsidR="00944A46" w:rsidRPr="00061D12" w:rsidRDefault="00360D59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S</w:t>
            </w:r>
            <w:r w:rsidR="00B70209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zt</w:t>
            </w: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.</w:t>
            </w:r>
          </w:p>
        </w:tc>
        <w:tc>
          <w:tcPr>
            <w:tcW w:w="709" w:type="dxa"/>
          </w:tcPr>
          <w:p w:rsidR="00944A46" w:rsidRPr="00061D12" w:rsidRDefault="00B70209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40</w:t>
            </w:r>
          </w:p>
        </w:tc>
        <w:tc>
          <w:tcPr>
            <w:tcW w:w="2977" w:type="dxa"/>
          </w:tcPr>
          <w:p w:rsidR="00944A46" w:rsidRPr="0018334C" w:rsidRDefault="00944A46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</w:p>
        </w:tc>
      </w:tr>
      <w:tr w:rsidR="00944A46" w:rsidRPr="00933F3F" w:rsidTr="004A723A">
        <w:tc>
          <w:tcPr>
            <w:tcW w:w="562" w:type="dxa"/>
          </w:tcPr>
          <w:p w:rsidR="00944A46" w:rsidRPr="0018334C" w:rsidRDefault="00944A46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  <w:t>6.</w:t>
            </w:r>
          </w:p>
        </w:tc>
        <w:tc>
          <w:tcPr>
            <w:tcW w:w="4400" w:type="dxa"/>
          </w:tcPr>
          <w:p w:rsidR="00944A46" w:rsidRPr="0018334C" w:rsidRDefault="00B70209" w:rsidP="00360D59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W</w:t>
            </w:r>
            <w:r w:rsidR="00944A46" w:rsidRPr="00944A46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 xml:space="preserve">apno do dysz </w:t>
            </w:r>
            <w:r w:rsidR="00360D59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400 ml</w:t>
            </w:r>
            <w:r w:rsidR="00360D59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 xml:space="preserve"> np. CERAMIX </w:t>
            </w:r>
          </w:p>
        </w:tc>
        <w:tc>
          <w:tcPr>
            <w:tcW w:w="1134" w:type="dxa"/>
          </w:tcPr>
          <w:p w:rsidR="00944A46" w:rsidRPr="00061D12" w:rsidRDefault="00360D59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944A46" w:rsidRPr="00061D12" w:rsidRDefault="00360D59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24</w:t>
            </w:r>
          </w:p>
        </w:tc>
        <w:tc>
          <w:tcPr>
            <w:tcW w:w="2977" w:type="dxa"/>
          </w:tcPr>
          <w:p w:rsidR="00944A46" w:rsidRPr="0018334C" w:rsidRDefault="00944A46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</w:p>
        </w:tc>
      </w:tr>
      <w:tr w:rsidR="00944A46" w:rsidRPr="00933F3F" w:rsidTr="004A723A">
        <w:tc>
          <w:tcPr>
            <w:tcW w:w="562" w:type="dxa"/>
          </w:tcPr>
          <w:p w:rsidR="00944A46" w:rsidRDefault="00360D59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  <w:t>7.</w:t>
            </w:r>
          </w:p>
        </w:tc>
        <w:tc>
          <w:tcPr>
            <w:tcW w:w="4400" w:type="dxa"/>
          </w:tcPr>
          <w:p w:rsidR="00944A46" w:rsidRPr="00944A46" w:rsidRDefault="00360D59" w:rsidP="00944A46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P</w:t>
            </w:r>
            <w:r w:rsidR="00944A46" w:rsidRPr="00944A46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rzewód spawalniczy TIG SRT18 4m wodny – 1 szt.</w:t>
            </w:r>
          </w:p>
          <w:p w:rsidR="00944A46" w:rsidRPr="0018334C" w:rsidRDefault="00944A46" w:rsidP="00944A46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</w:p>
        </w:tc>
        <w:tc>
          <w:tcPr>
            <w:tcW w:w="1134" w:type="dxa"/>
          </w:tcPr>
          <w:p w:rsidR="00944A46" w:rsidRPr="00061D12" w:rsidRDefault="00360D59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944A46" w:rsidRPr="00061D12" w:rsidRDefault="00360D59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1</w:t>
            </w:r>
          </w:p>
        </w:tc>
        <w:tc>
          <w:tcPr>
            <w:tcW w:w="2977" w:type="dxa"/>
          </w:tcPr>
          <w:p w:rsidR="00944A46" w:rsidRPr="0018334C" w:rsidRDefault="00944A46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</w:p>
        </w:tc>
      </w:tr>
      <w:tr w:rsidR="00944A46" w:rsidRPr="00933F3F" w:rsidTr="004A723A">
        <w:tc>
          <w:tcPr>
            <w:tcW w:w="562" w:type="dxa"/>
          </w:tcPr>
          <w:p w:rsidR="00944A46" w:rsidRDefault="00360D59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  <w:t>8.</w:t>
            </w:r>
            <w:bookmarkStart w:id="0" w:name="_GoBack"/>
            <w:bookmarkEnd w:id="0"/>
          </w:p>
        </w:tc>
        <w:tc>
          <w:tcPr>
            <w:tcW w:w="4400" w:type="dxa"/>
          </w:tcPr>
          <w:p w:rsidR="00944A46" w:rsidRPr="00944A46" w:rsidRDefault="00360D59" w:rsidP="00360D59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U</w:t>
            </w:r>
            <w:r w:rsidR="00944A46" w:rsidRPr="00944A46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 xml:space="preserve">chwyt spawalniczy MIG/MAG MB 25 </w:t>
            </w:r>
          </w:p>
        </w:tc>
        <w:tc>
          <w:tcPr>
            <w:tcW w:w="1134" w:type="dxa"/>
          </w:tcPr>
          <w:p w:rsidR="00944A46" w:rsidRPr="00061D12" w:rsidRDefault="00360D59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944A46" w:rsidRPr="00061D12" w:rsidRDefault="00360D59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2</w:t>
            </w:r>
          </w:p>
        </w:tc>
        <w:tc>
          <w:tcPr>
            <w:tcW w:w="2977" w:type="dxa"/>
          </w:tcPr>
          <w:p w:rsidR="00944A46" w:rsidRPr="0018334C" w:rsidRDefault="00944A46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</w:p>
        </w:tc>
      </w:tr>
    </w:tbl>
    <w:p w:rsidR="00C56A1F" w:rsidRPr="00933F3F" w:rsidRDefault="00C56A1F">
      <w:pPr>
        <w:rPr>
          <w:rFonts w:cstheme="minorHAnsi"/>
        </w:rPr>
      </w:pPr>
    </w:p>
    <w:sectPr w:rsidR="00C56A1F" w:rsidRPr="00933F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B4B" w:rsidRDefault="00956B4B" w:rsidP="00487B71">
      <w:pPr>
        <w:spacing w:after="0" w:line="240" w:lineRule="auto"/>
      </w:pPr>
      <w:r>
        <w:separator/>
      </w:r>
    </w:p>
  </w:endnote>
  <w:endnote w:type="continuationSeparator" w:id="0">
    <w:p w:rsidR="00956B4B" w:rsidRDefault="00956B4B" w:rsidP="0048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B4B" w:rsidRDefault="00956B4B" w:rsidP="00487B71">
      <w:pPr>
        <w:spacing w:after="0" w:line="240" w:lineRule="auto"/>
      </w:pPr>
      <w:r>
        <w:separator/>
      </w:r>
    </w:p>
  </w:footnote>
  <w:footnote w:type="continuationSeparator" w:id="0">
    <w:p w:rsidR="00956B4B" w:rsidRDefault="00956B4B" w:rsidP="0048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71" w:rsidRDefault="00487B71">
    <w:pPr>
      <w:pStyle w:val="Nagwek"/>
    </w:pPr>
    <w:r>
      <w:rPr>
        <w:noProof/>
        <w:lang w:eastAsia="pl-PL"/>
      </w:rPr>
      <w:drawing>
        <wp:inline distT="0" distB="0" distL="0" distR="0" wp14:anchorId="5AD2A652" wp14:editId="5E436F14">
          <wp:extent cx="5760720" cy="632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B3BEA"/>
    <w:multiLevelType w:val="multilevel"/>
    <w:tmpl w:val="A34C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FE45C9"/>
    <w:multiLevelType w:val="multilevel"/>
    <w:tmpl w:val="FBD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3201BB"/>
    <w:multiLevelType w:val="multilevel"/>
    <w:tmpl w:val="2E1A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E67EFC"/>
    <w:multiLevelType w:val="multilevel"/>
    <w:tmpl w:val="CD722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CF5D61"/>
    <w:multiLevelType w:val="hybridMultilevel"/>
    <w:tmpl w:val="3AFA0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D0A7D"/>
    <w:multiLevelType w:val="multilevel"/>
    <w:tmpl w:val="0BE47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1E"/>
    <w:rsid w:val="00061D12"/>
    <w:rsid w:val="000876F0"/>
    <w:rsid w:val="0009692B"/>
    <w:rsid w:val="00151B11"/>
    <w:rsid w:val="0018334C"/>
    <w:rsid w:val="00192A30"/>
    <w:rsid w:val="0020507C"/>
    <w:rsid w:val="002F43D9"/>
    <w:rsid w:val="00360D59"/>
    <w:rsid w:val="00407ECF"/>
    <w:rsid w:val="00487B71"/>
    <w:rsid w:val="004A723A"/>
    <w:rsid w:val="004F0074"/>
    <w:rsid w:val="00516A09"/>
    <w:rsid w:val="006C4A47"/>
    <w:rsid w:val="006D391E"/>
    <w:rsid w:val="00826E3D"/>
    <w:rsid w:val="00933F3F"/>
    <w:rsid w:val="00944A46"/>
    <w:rsid w:val="00956B4B"/>
    <w:rsid w:val="00B70209"/>
    <w:rsid w:val="00C5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BACDA-A80F-49B8-BBDA-27D01724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92A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2A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2A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192A3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92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92A3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B71"/>
  </w:style>
  <w:style w:type="paragraph" w:styleId="Stopka">
    <w:name w:val="footer"/>
    <w:basedOn w:val="Normalny"/>
    <w:link w:val="Stopka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B71"/>
  </w:style>
  <w:style w:type="paragraph" w:styleId="Akapitzlist">
    <w:name w:val="List Paragraph"/>
    <w:basedOn w:val="Normalny"/>
    <w:uiPriority w:val="34"/>
    <w:qFormat/>
    <w:rsid w:val="00933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7</cp:revision>
  <dcterms:created xsi:type="dcterms:W3CDTF">2021-02-05T11:49:00Z</dcterms:created>
  <dcterms:modified xsi:type="dcterms:W3CDTF">2021-04-13T10:49:00Z</dcterms:modified>
</cp:coreProperties>
</file>